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26DE7" w14:textId="60918703" w:rsidR="00A47D85" w:rsidRDefault="004F30D3" w:rsidP="00C87F06">
      <w:pPr>
        <w:ind w:left="216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RPS </w:t>
      </w:r>
      <w:r w:rsidR="00A47D85" w:rsidRPr="00A47D85">
        <w:rPr>
          <w:b/>
          <w:sz w:val="32"/>
          <w:szCs w:val="32"/>
        </w:rPr>
        <w:t>Fan Coil Cleaning Expectations</w:t>
      </w:r>
    </w:p>
    <w:p w14:paraId="0DAEFCE8" w14:textId="6238D421" w:rsidR="0067306B" w:rsidRPr="00C87F06" w:rsidRDefault="006523C6" w:rsidP="0067306B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Facility Operations Preventive Maintenance supervisors will n</w:t>
      </w:r>
      <w:r w:rsidR="005B69B1" w:rsidRPr="00C87F06">
        <w:rPr>
          <w:sz w:val="20"/>
          <w:szCs w:val="20"/>
        </w:rPr>
        <w:t>otify building managers</w:t>
      </w:r>
      <w:r w:rsidR="003D1FE3" w:rsidRPr="00C87F06">
        <w:rPr>
          <w:sz w:val="20"/>
          <w:szCs w:val="20"/>
        </w:rPr>
        <w:t xml:space="preserve"> and RPS leadership</w:t>
      </w:r>
      <w:r w:rsidR="005B69B1" w:rsidRPr="00C87F06">
        <w:rPr>
          <w:sz w:val="20"/>
          <w:szCs w:val="20"/>
        </w:rPr>
        <w:t xml:space="preserve"> of schedule</w:t>
      </w:r>
      <w:r w:rsidR="008924E4" w:rsidRPr="00C87F06">
        <w:rPr>
          <w:sz w:val="20"/>
          <w:szCs w:val="20"/>
        </w:rPr>
        <w:t xml:space="preserve"> and of any changes to set schedule</w:t>
      </w:r>
      <w:r w:rsidR="001D4D3E" w:rsidRPr="00C87F06">
        <w:rPr>
          <w:sz w:val="20"/>
          <w:szCs w:val="20"/>
        </w:rPr>
        <w:t xml:space="preserve"> ASAP</w:t>
      </w:r>
    </w:p>
    <w:p w14:paraId="0D28F66C" w14:textId="77777777" w:rsidR="0067306B" w:rsidRPr="00C87F06" w:rsidRDefault="00A60B59" w:rsidP="0067306B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Make certain all material is on site prior to the start </w:t>
      </w:r>
    </w:p>
    <w:p w14:paraId="7782522A" w14:textId="77777777" w:rsidR="005B69B1" w:rsidRPr="00C87F06" w:rsidRDefault="005B69B1" w:rsidP="005B69B1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Communicate assignments and responsibilities with team members</w:t>
      </w:r>
    </w:p>
    <w:p w14:paraId="5D9719A8" w14:textId="31662CFC" w:rsidR="005B69B1" w:rsidRPr="00C87F06" w:rsidRDefault="006523C6" w:rsidP="005B69B1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M</w:t>
      </w:r>
      <w:r w:rsidR="005B69B1" w:rsidRPr="00C87F06">
        <w:rPr>
          <w:sz w:val="20"/>
          <w:szCs w:val="20"/>
        </w:rPr>
        <w:t>ake certain to knock on each room door prior to entering</w:t>
      </w:r>
    </w:p>
    <w:p w14:paraId="08C01A60" w14:textId="77777777" w:rsidR="005B69B1" w:rsidRPr="00C87F06" w:rsidRDefault="005B69B1" w:rsidP="005B69B1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Communicate to each member their role</w:t>
      </w:r>
    </w:p>
    <w:p w14:paraId="4CC08E45" w14:textId="77777777" w:rsidR="002B424B" w:rsidRPr="00C87F06" w:rsidRDefault="002B424B" w:rsidP="005B69B1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Follow </w:t>
      </w:r>
      <w:r w:rsidRPr="00C87F06">
        <w:rPr>
          <w:b/>
          <w:i/>
          <w:sz w:val="20"/>
          <w:szCs w:val="20"/>
          <w:u w:val="single"/>
        </w:rPr>
        <w:t>ALL</w:t>
      </w:r>
      <w:r w:rsidR="000A6427" w:rsidRPr="00C87F06">
        <w:rPr>
          <w:b/>
          <w:i/>
          <w:sz w:val="20"/>
          <w:szCs w:val="20"/>
          <w:u w:val="single"/>
        </w:rPr>
        <w:t xml:space="preserve"> </w:t>
      </w:r>
      <w:r w:rsidR="000A6427" w:rsidRPr="00C87F06">
        <w:rPr>
          <w:sz w:val="20"/>
          <w:szCs w:val="20"/>
        </w:rPr>
        <w:t>applicable</w:t>
      </w:r>
      <w:r w:rsidRPr="00C87F06">
        <w:rPr>
          <w:sz w:val="20"/>
          <w:szCs w:val="20"/>
        </w:rPr>
        <w:t xml:space="preserve"> safety procedures including LOTO</w:t>
      </w:r>
    </w:p>
    <w:p w14:paraId="121ECC27" w14:textId="77777777" w:rsidR="002B424B" w:rsidRPr="00C87F06" w:rsidRDefault="002B424B" w:rsidP="005B69B1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Make any needed notes </w:t>
      </w:r>
    </w:p>
    <w:p w14:paraId="428ABAE7" w14:textId="77777777" w:rsidR="005B69B1" w:rsidRPr="00C87F06" w:rsidRDefault="005B69B1" w:rsidP="005B69B1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Certify check off sheets are completed each day</w:t>
      </w:r>
    </w:p>
    <w:p w14:paraId="5F30F560" w14:textId="77777777" w:rsidR="00D73535" w:rsidRPr="00C87F06" w:rsidRDefault="005B69B1" w:rsidP="002B424B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Ensure check off sheets are signed by </w:t>
      </w:r>
      <w:r w:rsidR="008924E4" w:rsidRPr="00C87F06">
        <w:rPr>
          <w:sz w:val="20"/>
          <w:szCs w:val="20"/>
        </w:rPr>
        <w:t xml:space="preserve">the assigned </w:t>
      </w:r>
      <w:r w:rsidRPr="00C87F06">
        <w:rPr>
          <w:sz w:val="20"/>
          <w:szCs w:val="20"/>
        </w:rPr>
        <w:t>FO staff</w:t>
      </w:r>
      <w:r w:rsidR="008924E4" w:rsidRPr="00C87F06">
        <w:rPr>
          <w:sz w:val="20"/>
          <w:szCs w:val="20"/>
        </w:rPr>
        <w:t xml:space="preserve"> member</w:t>
      </w:r>
      <w:r w:rsidRPr="00C87F06">
        <w:rPr>
          <w:sz w:val="20"/>
          <w:szCs w:val="20"/>
        </w:rPr>
        <w:t xml:space="preserve"> at the end of each shift</w:t>
      </w:r>
    </w:p>
    <w:p w14:paraId="74424C52" w14:textId="77777777" w:rsidR="008924E4" w:rsidRPr="00C87F06" w:rsidRDefault="008924E4" w:rsidP="008924E4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Scan each completed check off sheet and attach to the appropriate work order number</w:t>
      </w:r>
      <w:r w:rsidR="00833B6C" w:rsidRPr="00C87F06">
        <w:rPr>
          <w:sz w:val="20"/>
          <w:szCs w:val="20"/>
        </w:rPr>
        <w:t xml:space="preserve"> for documentation </w:t>
      </w:r>
      <w:r w:rsidRPr="00C87F06">
        <w:rPr>
          <w:sz w:val="20"/>
          <w:szCs w:val="20"/>
        </w:rPr>
        <w:t xml:space="preserve"> </w:t>
      </w:r>
    </w:p>
    <w:p w14:paraId="2E76EDEF" w14:textId="77777777" w:rsidR="00833B6C" w:rsidRPr="00C87F06" w:rsidRDefault="008924E4" w:rsidP="008924E4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Make sure all boxes are checked as appropriate</w:t>
      </w:r>
    </w:p>
    <w:p w14:paraId="2392C550" w14:textId="77777777" w:rsidR="00D73535" w:rsidRPr="00C87F06" w:rsidRDefault="00D73535" w:rsidP="008924E4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Make any needed tickets for the proper shops </w:t>
      </w:r>
    </w:p>
    <w:p w14:paraId="50A85F95" w14:textId="77777777" w:rsidR="00833B6C" w:rsidRPr="00C87F06" w:rsidRDefault="00C26430" w:rsidP="00833B6C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</w:t>
      </w:r>
      <w:r w:rsidR="00833B6C" w:rsidRPr="00C87F06">
        <w:rPr>
          <w:sz w:val="20"/>
          <w:szCs w:val="20"/>
        </w:rPr>
        <w:t>heck completed fan coil units and rooms</w:t>
      </w:r>
    </w:p>
    <w:p w14:paraId="6667C8F1" w14:textId="77777777" w:rsidR="008924E4" w:rsidRPr="00C87F06" w:rsidRDefault="00833B6C" w:rsidP="00A60B59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Inspect outside vendor’s work, is it what we asked them to do?  Does their work meet our standards</w:t>
      </w:r>
    </w:p>
    <w:p w14:paraId="3694C262" w14:textId="77777777" w:rsidR="002B424B" w:rsidRPr="00C87F06" w:rsidRDefault="008924E4" w:rsidP="008924E4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M</w:t>
      </w:r>
      <w:r w:rsidR="00833B6C" w:rsidRPr="00C87F06">
        <w:rPr>
          <w:sz w:val="20"/>
          <w:szCs w:val="20"/>
        </w:rPr>
        <w:t>ake certain all</w:t>
      </w:r>
      <w:r w:rsidRPr="00C87F06">
        <w:rPr>
          <w:sz w:val="20"/>
          <w:szCs w:val="20"/>
        </w:rPr>
        <w:t xml:space="preserve"> rooms </w:t>
      </w:r>
      <w:r w:rsidR="00833B6C" w:rsidRPr="00C87F06">
        <w:rPr>
          <w:sz w:val="20"/>
          <w:szCs w:val="20"/>
        </w:rPr>
        <w:t xml:space="preserve">entered </w:t>
      </w:r>
      <w:r w:rsidRPr="00C87F06">
        <w:rPr>
          <w:sz w:val="20"/>
          <w:szCs w:val="20"/>
        </w:rPr>
        <w:t>have been secured</w:t>
      </w:r>
    </w:p>
    <w:p w14:paraId="03F1F49C" w14:textId="77777777" w:rsidR="00A60B59" w:rsidRPr="00C87F06" w:rsidRDefault="00A60B59" w:rsidP="00A60B59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Make certain any </w:t>
      </w:r>
      <w:r w:rsidR="00D90416" w:rsidRPr="00C87F06">
        <w:rPr>
          <w:sz w:val="20"/>
          <w:szCs w:val="20"/>
        </w:rPr>
        <w:t xml:space="preserve">related </w:t>
      </w:r>
      <w:r w:rsidRPr="00C87F06">
        <w:rPr>
          <w:sz w:val="20"/>
          <w:szCs w:val="20"/>
        </w:rPr>
        <w:t>cleaning debris has been removed</w:t>
      </w:r>
    </w:p>
    <w:p w14:paraId="7441B154" w14:textId="330FA6A2" w:rsidR="00D90416" w:rsidRPr="00C87F06" w:rsidRDefault="002B424B" w:rsidP="008924E4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Do not alter or discard an</w:t>
      </w:r>
      <w:r w:rsidR="005F1E0C" w:rsidRPr="00C87F06">
        <w:rPr>
          <w:sz w:val="20"/>
          <w:szCs w:val="20"/>
        </w:rPr>
        <w:t>y</w:t>
      </w:r>
      <w:r w:rsidRPr="00C87F06">
        <w:rPr>
          <w:sz w:val="20"/>
          <w:szCs w:val="20"/>
        </w:rPr>
        <w:t xml:space="preserve"> standard operating procedure, guideline or policy without proper approval</w:t>
      </w:r>
      <w:r w:rsidR="008924E4" w:rsidRPr="00C87F06">
        <w:rPr>
          <w:sz w:val="20"/>
          <w:szCs w:val="20"/>
        </w:rPr>
        <w:t xml:space="preserve"> </w:t>
      </w:r>
    </w:p>
    <w:p w14:paraId="173CC73F" w14:textId="318758DC" w:rsidR="002E2607" w:rsidRPr="00C87F06" w:rsidRDefault="00D90416" w:rsidP="00D9041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Any changes to the job scope or recommendations by the vendor need</w:t>
      </w:r>
      <w:r w:rsidR="005F1E0C" w:rsidRPr="00C87F06">
        <w:rPr>
          <w:sz w:val="20"/>
          <w:szCs w:val="20"/>
        </w:rPr>
        <w:t>s</w:t>
      </w:r>
      <w:r w:rsidRPr="00C87F06">
        <w:rPr>
          <w:sz w:val="20"/>
          <w:szCs w:val="20"/>
        </w:rPr>
        <w:t xml:space="preserve"> approved before implementation</w:t>
      </w:r>
    </w:p>
    <w:p w14:paraId="318E7535" w14:textId="60568DAE" w:rsidR="00C87F06" w:rsidRPr="00C87F06" w:rsidRDefault="00C87F06" w:rsidP="00C87F06">
      <w:pPr>
        <w:jc w:val="center"/>
        <w:rPr>
          <w:sz w:val="32"/>
          <w:szCs w:val="32"/>
        </w:rPr>
      </w:pPr>
      <w:r w:rsidRPr="00C87F06">
        <w:rPr>
          <w:b/>
          <w:sz w:val="32"/>
          <w:szCs w:val="32"/>
        </w:rPr>
        <w:t>Scope of Work</w:t>
      </w:r>
    </w:p>
    <w:p w14:paraId="41333A2F" w14:textId="77777777" w:rsidR="00C87F06" w:rsidRPr="00C87F06" w:rsidRDefault="00C87F06" w:rsidP="00C87F06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Contractor Responsibility</w:t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</w:p>
    <w:p w14:paraId="654C054C" w14:textId="52FF5350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Stage all equipment</w:t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</w:p>
    <w:p w14:paraId="68F9343E" w14:textId="69F016DC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Work with Indiana University</w:t>
      </w:r>
      <w:r w:rsidR="00C7334E">
        <w:rPr>
          <w:sz w:val="20"/>
          <w:szCs w:val="20"/>
        </w:rPr>
        <w:t xml:space="preserve"> RPS personnel</w:t>
      </w:r>
      <w:r w:rsidRPr="00C87F06">
        <w:rPr>
          <w:sz w:val="20"/>
          <w:szCs w:val="20"/>
        </w:rPr>
        <w:t xml:space="preserve"> to enter designated room</w:t>
      </w:r>
    </w:p>
    <w:p w14:paraId="3B86DC57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Remove grill from Fan Coil Unit</w:t>
      </w:r>
    </w:p>
    <w:p w14:paraId="158669B2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Remove dirty filter from uni</w:t>
      </w:r>
      <w:r>
        <w:rPr>
          <w:sz w:val="20"/>
          <w:szCs w:val="20"/>
        </w:rPr>
        <w:t>t</w:t>
      </w:r>
    </w:p>
    <w:p w14:paraId="2263235A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Remove inner panel from Fan Coil Uni</w:t>
      </w:r>
      <w:r>
        <w:rPr>
          <w:sz w:val="20"/>
          <w:szCs w:val="20"/>
        </w:rPr>
        <w:t>t</w:t>
      </w:r>
    </w:p>
    <w:p w14:paraId="507A6849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Sweep inside Fan Coil Unit removing all foreign material</w:t>
      </w:r>
    </w:p>
    <w:p w14:paraId="441C545C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Chemically clean coil and rinse with water</w:t>
      </w:r>
    </w:p>
    <w:p w14:paraId="315C3260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Install inner panel on Fan Coil Unit</w:t>
      </w:r>
    </w:p>
    <w:p w14:paraId="4A1A233B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New Filter provided by IU Facility Operations will be on site in designated areas</w:t>
      </w:r>
    </w:p>
    <w:p w14:paraId="72BB9BCD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Clean front cover and grill removing all foreign material</w:t>
      </w:r>
    </w:p>
    <w:p w14:paraId="66716916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Install front cover and grill</w:t>
      </w:r>
      <w:r w:rsidRPr="00C87F06">
        <w:rPr>
          <w:sz w:val="20"/>
          <w:szCs w:val="20"/>
        </w:rPr>
        <w:tab/>
      </w:r>
    </w:p>
    <w:p w14:paraId="1EDC159C" w14:textId="45EE6A50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Clean grills above unit</w:t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  <w:r w:rsidRPr="00C87F06">
        <w:rPr>
          <w:sz w:val="20"/>
          <w:szCs w:val="20"/>
        </w:rPr>
        <w:tab/>
      </w:r>
    </w:p>
    <w:p w14:paraId="3B2DBAC4" w14:textId="77777777" w:rsidR="00C87F06" w:rsidRDefault="00C87F06" w:rsidP="00C87F06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Additional Notes</w:t>
      </w:r>
    </w:p>
    <w:p w14:paraId="6A8A0331" w14:textId="77777777" w:rsidR="006523C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Any furniture that must be moved for Fan Coil Unit access will be moved by RPS</w:t>
      </w:r>
      <w:r w:rsidR="006523C6">
        <w:rPr>
          <w:sz w:val="20"/>
          <w:szCs w:val="20"/>
        </w:rPr>
        <w:t xml:space="preserve"> personnel</w:t>
      </w:r>
    </w:p>
    <w:p w14:paraId="6F3368A9" w14:textId="4B79B4F8" w:rsidR="006523C6" w:rsidRDefault="006523C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RPS personnel will be responsible for opening ALL student room doors to allow contractor access</w:t>
      </w:r>
    </w:p>
    <w:p w14:paraId="6F83A667" w14:textId="27ED3C32" w:rsidR="00C87F06" w:rsidRDefault="006523C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RPS personnel will be responsible for making certain all student room doors are locked once all work has been completed </w:t>
      </w:r>
      <w:r w:rsidR="00C87F06" w:rsidRPr="00C87F06">
        <w:rPr>
          <w:sz w:val="20"/>
          <w:szCs w:val="20"/>
        </w:rPr>
        <w:tab/>
      </w:r>
    </w:p>
    <w:p w14:paraId="24344294" w14:textId="0FC2EC45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Any additional debris around the Fan Coil Unit created by the cleaning process will be the responsibility of the contractor to clean</w:t>
      </w:r>
    </w:p>
    <w:p w14:paraId="130BD15E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Vendor will remove dirty filters from the premise and dispose of properly</w:t>
      </w:r>
    </w:p>
    <w:p w14:paraId="48FA8F0B" w14:textId="77777777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lastRenderedPageBreak/>
        <w:t>Contractor will not be responsible for any Fan Coil Units that are only able to be accessed by ladder</w:t>
      </w:r>
    </w:p>
    <w:p w14:paraId="2F3CD61B" w14:textId="271AA3BE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Units will be randomly spot checked by Indiana University personnel for accurate</w:t>
      </w:r>
      <w:r>
        <w:rPr>
          <w:sz w:val="20"/>
          <w:szCs w:val="20"/>
        </w:rPr>
        <w:t xml:space="preserve"> </w:t>
      </w:r>
      <w:r w:rsidRPr="00C87F06">
        <w:rPr>
          <w:sz w:val="20"/>
          <w:szCs w:val="20"/>
        </w:rPr>
        <w:t>work</w:t>
      </w:r>
      <w:r w:rsidRPr="00C87F06">
        <w:rPr>
          <w:sz w:val="20"/>
          <w:szCs w:val="20"/>
        </w:rPr>
        <w:tab/>
      </w:r>
    </w:p>
    <w:p w14:paraId="559D158C" w14:textId="77777777" w:rsidR="00C87F06" w:rsidRDefault="00C87F06" w:rsidP="00C87F06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Pricing and Number of Units</w:t>
      </w:r>
    </w:p>
    <w:p w14:paraId="1CEF0A25" w14:textId="692B0F5E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Pricing will be provided as a "per unit" basis and not by the hour</w:t>
      </w:r>
    </w:p>
    <w:p w14:paraId="1964DF32" w14:textId="4F7C14AF" w:rsidR="00C87F06" w:rsidRPr="00C87F06" w:rsidRDefault="003C7079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Pricing</w:t>
      </w:r>
      <w:r w:rsidR="00C87F06" w:rsidRPr="00C87F06">
        <w:rPr>
          <w:sz w:val="20"/>
          <w:szCs w:val="20"/>
        </w:rPr>
        <w:t xml:space="preserve"> will include all labor and chemicals</w:t>
      </w:r>
    </w:p>
    <w:p w14:paraId="3EB30387" w14:textId="3985DDA0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On campus, we are required to use </w:t>
      </w:r>
      <w:proofErr w:type="spellStart"/>
      <w:r w:rsidRPr="00C87F06">
        <w:rPr>
          <w:sz w:val="20"/>
          <w:szCs w:val="20"/>
        </w:rPr>
        <w:t>Evap</w:t>
      </w:r>
      <w:proofErr w:type="spellEnd"/>
      <w:r w:rsidRPr="00C87F06">
        <w:rPr>
          <w:sz w:val="20"/>
          <w:szCs w:val="20"/>
        </w:rPr>
        <w:t>-Fresh coil cleaner as authorized by Environmental Health and Safety. If the contractor needs contact information for purchase, it will be provided</w:t>
      </w:r>
    </w:p>
    <w:p w14:paraId="7E76BFB6" w14:textId="23FA24CF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The number of units provided are an estimate. Final invoice will be based on the</w:t>
      </w:r>
      <w:r>
        <w:rPr>
          <w:sz w:val="20"/>
          <w:szCs w:val="20"/>
        </w:rPr>
        <w:t xml:space="preserve"> </w:t>
      </w:r>
      <w:r w:rsidRPr="00C87F06">
        <w:rPr>
          <w:sz w:val="20"/>
          <w:szCs w:val="20"/>
        </w:rPr>
        <w:t>actual number of units completed</w:t>
      </w:r>
    </w:p>
    <w:p w14:paraId="6AB97C65" w14:textId="244FB6FB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Numbers will vary due to room access, construction projects an</w:t>
      </w:r>
      <w:r w:rsidR="003C7079">
        <w:rPr>
          <w:sz w:val="20"/>
          <w:szCs w:val="20"/>
        </w:rPr>
        <w:t xml:space="preserve">d could </w:t>
      </w:r>
      <w:r w:rsidRPr="00C87F06">
        <w:rPr>
          <w:sz w:val="20"/>
          <w:szCs w:val="20"/>
        </w:rPr>
        <w:t>be less than the number estimated</w:t>
      </w:r>
    </w:p>
    <w:p w14:paraId="60180A94" w14:textId="21CDE361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 xml:space="preserve">It is the responsibility of the contractor to provide documented proof of </w:t>
      </w:r>
      <w:r w:rsidR="003C7079">
        <w:rPr>
          <w:sz w:val="20"/>
          <w:szCs w:val="20"/>
        </w:rPr>
        <w:t xml:space="preserve">number of </w:t>
      </w:r>
      <w:r w:rsidRPr="00C87F06">
        <w:rPr>
          <w:sz w:val="20"/>
          <w:szCs w:val="20"/>
        </w:rPr>
        <w:t>unit</w:t>
      </w:r>
      <w:r w:rsidR="003C7079">
        <w:rPr>
          <w:sz w:val="20"/>
          <w:szCs w:val="20"/>
        </w:rPr>
        <w:t xml:space="preserve">s </w:t>
      </w:r>
      <w:r w:rsidRPr="00C87F06">
        <w:rPr>
          <w:sz w:val="20"/>
          <w:szCs w:val="20"/>
        </w:rPr>
        <w:t>complet</w:t>
      </w:r>
      <w:r w:rsidR="003C7079">
        <w:rPr>
          <w:sz w:val="20"/>
          <w:szCs w:val="20"/>
        </w:rPr>
        <w:t>ed</w:t>
      </w:r>
      <w:r w:rsidRPr="00C87F06">
        <w:rPr>
          <w:sz w:val="20"/>
          <w:szCs w:val="20"/>
        </w:rPr>
        <w:t xml:space="preserve"> and will be subject to inspection</w:t>
      </w:r>
    </w:p>
    <w:p w14:paraId="6119AC6D" w14:textId="3960A110" w:rsid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Invoices </w:t>
      </w:r>
      <w:r w:rsidRPr="00C87F06">
        <w:rPr>
          <w:sz w:val="20"/>
          <w:szCs w:val="20"/>
        </w:rPr>
        <w:t>will be provided for each building completed and will reference the</w:t>
      </w:r>
      <w:r>
        <w:rPr>
          <w:sz w:val="20"/>
          <w:szCs w:val="20"/>
        </w:rPr>
        <w:t xml:space="preserve"> </w:t>
      </w:r>
      <w:r w:rsidRPr="00C87F06">
        <w:rPr>
          <w:sz w:val="20"/>
          <w:szCs w:val="20"/>
        </w:rPr>
        <w:t>Purchase Order number</w:t>
      </w:r>
      <w:r w:rsidR="003C7079">
        <w:rPr>
          <w:sz w:val="20"/>
          <w:szCs w:val="20"/>
        </w:rPr>
        <w:t>, Work Order number</w:t>
      </w:r>
      <w:r w:rsidRPr="00C87F06">
        <w:rPr>
          <w:sz w:val="20"/>
          <w:szCs w:val="20"/>
        </w:rPr>
        <w:t xml:space="preserve"> and Building name as provided on PO</w:t>
      </w:r>
    </w:p>
    <w:p w14:paraId="54FB84B6" w14:textId="6E421995" w:rsidR="00C87F06" w:rsidRPr="00C87F06" w:rsidRDefault="00C87F06" w:rsidP="00C87F06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Cleaning Dates</w:t>
      </w:r>
    </w:p>
    <w:p w14:paraId="57F32A08" w14:textId="77777777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July 21st - Aug 8th</w:t>
      </w:r>
    </w:p>
    <w:p w14:paraId="26A04B4D" w14:textId="77777777" w:rsidR="00C87F06" w:rsidRPr="00C87F06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Dec. 22nd - Jan 9th</w:t>
      </w:r>
    </w:p>
    <w:p w14:paraId="5687E1C3" w14:textId="439F7CD7" w:rsidR="005B69B1" w:rsidRDefault="00C87F06" w:rsidP="00C87F06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C87F06">
        <w:rPr>
          <w:sz w:val="20"/>
          <w:szCs w:val="20"/>
        </w:rPr>
        <w:t>May 11th – May 29</w:t>
      </w:r>
      <w:r w:rsidRPr="002F49E2">
        <w:rPr>
          <w:sz w:val="20"/>
          <w:szCs w:val="20"/>
          <w:vertAlign w:val="superscript"/>
        </w:rPr>
        <w:t>th</w:t>
      </w:r>
    </w:p>
    <w:p w14:paraId="7EC5A181" w14:textId="11B8C8C3" w:rsidR="002F49E2" w:rsidRDefault="002F49E2" w:rsidP="002F49E2">
      <w:pPr>
        <w:rPr>
          <w:b/>
          <w:bCs/>
          <w:sz w:val="20"/>
          <w:szCs w:val="20"/>
        </w:rPr>
      </w:pPr>
    </w:p>
    <w:p w14:paraId="7A338C6C" w14:textId="77777777" w:rsidR="002F49E2" w:rsidRDefault="002F49E2" w:rsidP="002F49E2">
      <w:pPr>
        <w:rPr>
          <w:b/>
          <w:bCs/>
          <w:color w:val="FF0000"/>
          <w:sz w:val="20"/>
          <w:szCs w:val="20"/>
        </w:rPr>
      </w:pPr>
      <w:r w:rsidRPr="002F49E2">
        <w:rPr>
          <w:b/>
          <w:bCs/>
          <w:color w:val="FF0000"/>
          <w:sz w:val="20"/>
          <w:szCs w:val="20"/>
        </w:rPr>
        <w:t>Note: Mandatory Pre-Bid Meeting to take place onsite at Indiana University Bloomington Campus</w:t>
      </w:r>
    </w:p>
    <w:p w14:paraId="17052996" w14:textId="2A5D6B3F" w:rsidR="002F49E2" w:rsidRPr="002F49E2" w:rsidRDefault="002F49E2" w:rsidP="002F49E2">
      <w:pPr>
        <w:rPr>
          <w:color w:val="FF0000"/>
          <w:sz w:val="20"/>
          <w:szCs w:val="20"/>
        </w:rPr>
      </w:pPr>
      <w:r w:rsidRPr="002F49E2">
        <w:rPr>
          <w:color w:val="FF0000"/>
          <w:sz w:val="20"/>
          <w:szCs w:val="20"/>
        </w:rPr>
        <w:t xml:space="preserve">All participants MUST attend this site visit; failure to do so </w:t>
      </w:r>
      <w:r>
        <w:rPr>
          <w:color w:val="FF0000"/>
          <w:sz w:val="20"/>
          <w:szCs w:val="20"/>
        </w:rPr>
        <w:t>may</w:t>
      </w:r>
      <w:r w:rsidRPr="002F49E2">
        <w:rPr>
          <w:color w:val="FF0000"/>
          <w:sz w:val="20"/>
          <w:szCs w:val="20"/>
        </w:rPr>
        <w:t xml:space="preserve"> result in immediate rejection of any proposal.</w:t>
      </w:r>
    </w:p>
    <w:p w14:paraId="269F16D4" w14:textId="77777777" w:rsidR="002F49E2" w:rsidRPr="002F49E2" w:rsidRDefault="002F49E2" w:rsidP="002F49E2">
      <w:pPr>
        <w:rPr>
          <w:color w:val="FF0000"/>
          <w:sz w:val="20"/>
          <w:szCs w:val="20"/>
        </w:rPr>
      </w:pPr>
      <w:r w:rsidRPr="002F49E2">
        <w:rPr>
          <w:color w:val="FF0000"/>
          <w:sz w:val="20"/>
          <w:szCs w:val="20"/>
        </w:rPr>
        <w:t>Meeting Date: Monday, 3/24 at 12:30pm EST</w:t>
      </w:r>
    </w:p>
    <w:p w14:paraId="403B85C7" w14:textId="77777777" w:rsidR="002F49E2" w:rsidRPr="002F49E2" w:rsidRDefault="002F49E2" w:rsidP="002F49E2">
      <w:pPr>
        <w:rPr>
          <w:color w:val="FF0000"/>
          <w:sz w:val="20"/>
          <w:szCs w:val="20"/>
        </w:rPr>
      </w:pPr>
      <w:r w:rsidRPr="002F49E2">
        <w:rPr>
          <w:color w:val="FF0000"/>
          <w:sz w:val="20"/>
          <w:szCs w:val="20"/>
        </w:rPr>
        <w:t>Meeting Location: Main West entry of Tulip Tree Apartments (2451 E 10th St, Bloomington, IN 47408)</w:t>
      </w:r>
    </w:p>
    <w:p w14:paraId="4687F710" w14:textId="77777777" w:rsidR="002F49E2" w:rsidRPr="002F49E2" w:rsidRDefault="002F49E2" w:rsidP="002F49E2">
      <w:pPr>
        <w:rPr>
          <w:sz w:val="20"/>
          <w:szCs w:val="20"/>
        </w:rPr>
      </w:pPr>
      <w:r w:rsidRPr="002F49E2">
        <w:rPr>
          <w:color w:val="FF0000"/>
          <w:sz w:val="20"/>
          <w:szCs w:val="20"/>
        </w:rPr>
        <w:t xml:space="preserve">From there we will visit </w:t>
      </w:r>
      <w:proofErr w:type="spellStart"/>
      <w:r w:rsidRPr="002F49E2">
        <w:rPr>
          <w:color w:val="FF0000"/>
          <w:sz w:val="20"/>
          <w:szCs w:val="20"/>
        </w:rPr>
        <w:t>Eigenmann</w:t>
      </w:r>
      <w:proofErr w:type="spellEnd"/>
      <w:r w:rsidRPr="002F49E2">
        <w:rPr>
          <w:color w:val="FF0000"/>
          <w:sz w:val="20"/>
          <w:szCs w:val="20"/>
        </w:rPr>
        <w:t xml:space="preserve"> and Forest. Teams </w:t>
      </w:r>
      <w:proofErr w:type="gramStart"/>
      <w:r w:rsidRPr="002F49E2">
        <w:rPr>
          <w:color w:val="FF0000"/>
          <w:sz w:val="20"/>
          <w:szCs w:val="20"/>
        </w:rPr>
        <w:t>calendar</w:t>
      </w:r>
      <w:proofErr w:type="gramEnd"/>
      <w:r w:rsidRPr="002F49E2">
        <w:rPr>
          <w:color w:val="FF0000"/>
          <w:sz w:val="20"/>
          <w:szCs w:val="20"/>
        </w:rPr>
        <w:t xml:space="preserve"> invite to follow for Pre-Bid Meeting.</w:t>
      </w:r>
    </w:p>
    <w:p w14:paraId="3EBE63CE" w14:textId="77777777" w:rsidR="002F49E2" w:rsidRPr="002F49E2" w:rsidRDefault="002F49E2" w:rsidP="002F49E2">
      <w:pPr>
        <w:rPr>
          <w:sz w:val="20"/>
          <w:szCs w:val="20"/>
        </w:rPr>
      </w:pPr>
    </w:p>
    <w:sectPr w:rsidR="002F49E2" w:rsidRPr="002F49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FB1CBB"/>
    <w:multiLevelType w:val="hybridMultilevel"/>
    <w:tmpl w:val="AFDC2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45825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D85"/>
    <w:rsid w:val="000A6427"/>
    <w:rsid w:val="0012742E"/>
    <w:rsid w:val="001A3C1C"/>
    <w:rsid w:val="001D4D3E"/>
    <w:rsid w:val="0024307E"/>
    <w:rsid w:val="002B424B"/>
    <w:rsid w:val="002E2607"/>
    <w:rsid w:val="002F49E2"/>
    <w:rsid w:val="003C7079"/>
    <w:rsid w:val="003D1FE3"/>
    <w:rsid w:val="004019A5"/>
    <w:rsid w:val="004F30D3"/>
    <w:rsid w:val="00576FFF"/>
    <w:rsid w:val="005B69B1"/>
    <w:rsid w:val="005C7845"/>
    <w:rsid w:val="005E665C"/>
    <w:rsid w:val="005F1E0C"/>
    <w:rsid w:val="006523C6"/>
    <w:rsid w:val="0067306B"/>
    <w:rsid w:val="00833B6C"/>
    <w:rsid w:val="008924E4"/>
    <w:rsid w:val="009675AE"/>
    <w:rsid w:val="00997599"/>
    <w:rsid w:val="00A47D85"/>
    <w:rsid w:val="00A60B59"/>
    <w:rsid w:val="00BC2C6E"/>
    <w:rsid w:val="00C26430"/>
    <w:rsid w:val="00C7334E"/>
    <w:rsid w:val="00C87F06"/>
    <w:rsid w:val="00D73535"/>
    <w:rsid w:val="00D90416"/>
    <w:rsid w:val="00EE7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35DFE6"/>
  <w15:chartTrackingRefBased/>
  <w15:docId w15:val="{93F8EB27-A85B-47B1-803B-CB0A9CB29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D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0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587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University</Company>
  <LinksUpToDate>false</LinksUpToDate>
  <CharactersWithSpaces>3926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Macy, Dennis H</dc:creator>
  <cp:keywords/>
  <dc:description/>
  <cp:lastModifiedBy>Spencer, Mariel</cp:lastModifiedBy>
  <cp:revision>5</cp:revision>
  <dcterms:created xsi:type="dcterms:W3CDTF">2025-03-11T17:05:00Z</dcterms:created>
  <dcterms:modified xsi:type="dcterms:W3CDTF">2025-03-13T18:40:00Z</dcterms:modified>
</cp:coreProperties>
</file>